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2EDF7" w14:textId="6253CB88" w:rsidR="00F33DA1" w:rsidRPr="00570305" w:rsidRDefault="006C18BD" w:rsidP="006C18BD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>社團法人台灣評鑑協會</w:t>
      </w:r>
      <w:r w:rsidRPr="00570305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體育紛爭</w:t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>仲裁</w:t>
      </w:r>
      <w:r w:rsidR="00A95142" w:rsidRPr="00570305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事件聲請</w:t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>書</w:t>
      </w:r>
    </w:p>
    <w:p w14:paraId="26CF263C" w14:textId="77777777" w:rsidR="00EA0B04" w:rsidRPr="00570305" w:rsidRDefault="00EA0B04" w:rsidP="006C18BD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1706"/>
        <w:gridCol w:w="850"/>
        <w:gridCol w:w="1560"/>
        <w:gridCol w:w="2835"/>
        <w:gridCol w:w="1417"/>
      </w:tblGrid>
      <w:tr w:rsidR="00570305" w:rsidRPr="00570305" w14:paraId="3B2DFDD3" w14:textId="77777777" w:rsidTr="00DE153E">
        <w:trPr>
          <w:trHeight w:val="1460"/>
        </w:trPr>
        <w:tc>
          <w:tcPr>
            <w:tcW w:w="197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A4E213" w14:textId="77777777" w:rsidR="00DE153E" w:rsidRPr="00570305" w:rsidRDefault="00DE153E" w:rsidP="0073474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70305">
              <w:rPr>
                <w:rFonts w:ascii="Times New Roman" w:eastAsia="標楷體" w:hAnsi="Times New Roman" w:cs="Times New Roman" w:hint="eastAsia"/>
                <w:color w:val="000000" w:themeColor="text1"/>
              </w:rPr>
              <w:t>體育紛爭仲裁標的及金額或價額</w:t>
            </w:r>
          </w:p>
          <w:p w14:paraId="7445148E" w14:textId="2781CACC" w:rsidR="00DE153E" w:rsidRPr="00570305" w:rsidRDefault="00DE153E" w:rsidP="0073474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7030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570305">
              <w:rPr>
                <w:rFonts w:ascii="Times New Roman" w:eastAsia="標楷體" w:hAnsi="Times New Roman" w:cs="Times New Roman" w:hint="eastAsia"/>
                <w:color w:val="000000" w:themeColor="text1"/>
              </w:rPr>
              <w:t>請填寫爭議之金額</w:t>
            </w:r>
            <w:r w:rsidRPr="0057030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8368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7045AE" w14:textId="6A665E85" w:rsidR="00DE153E" w:rsidRPr="00570305" w:rsidRDefault="00DE153E" w:rsidP="0073474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70305" w:rsidRPr="00570305" w14:paraId="045E60DC" w14:textId="77777777" w:rsidTr="003C703D"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14:paraId="3FD6C775" w14:textId="77777777" w:rsidR="00734744" w:rsidRPr="00570305" w:rsidRDefault="00734744" w:rsidP="003C703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70305">
              <w:rPr>
                <w:rFonts w:ascii="Times New Roman" w:eastAsia="標楷體" w:hAnsi="Times New Roman" w:cs="Times New Roman" w:hint="eastAsia"/>
                <w:color w:val="000000" w:themeColor="text1"/>
              </w:rPr>
              <w:t>稱謂</w:t>
            </w:r>
          </w:p>
        </w:tc>
        <w:tc>
          <w:tcPr>
            <w:tcW w:w="1706" w:type="dxa"/>
            <w:vAlign w:val="center"/>
          </w:tcPr>
          <w:p w14:paraId="2DAEAF71" w14:textId="77777777" w:rsidR="00734744" w:rsidRPr="00570305" w:rsidRDefault="00734744" w:rsidP="003C703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70305">
              <w:rPr>
                <w:rFonts w:ascii="Times New Roman" w:eastAsia="標楷體" w:hAnsi="Times New Roman" w:cs="Times New Roman" w:hint="eastAsia"/>
                <w:color w:val="000000" w:themeColor="text1"/>
              </w:rPr>
              <w:t>姓名或名稱</w:t>
            </w:r>
          </w:p>
        </w:tc>
        <w:tc>
          <w:tcPr>
            <w:tcW w:w="850" w:type="dxa"/>
            <w:vAlign w:val="center"/>
          </w:tcPr>
          <w:p w14:paraId="218D5706" w14:textId="77777777" w:rsidR="00734744" w:rsidRPr="00570305" w:rsidRDefault="00734744" w:rsidP="003C703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70305">
              <w:rPr>
                <w:rFonts w:ascii="Times New Roman" w:eastAsia="標楷體" w:hAnsi="Times New Roman" w:cs="Times New Roman" w:hint="eastAsia"/>
                <w:color w:val="000000" w:themeColor="text1"/>
              </w:rPr>
              <w:t>性別</w:t>
            </w:r>
          </w:p>
        </w:tc>
        <w:tc>
          <w:tcPr>
            <w:tcW w:w="1560" w:type="dxa"/>
            <w:vAlign w:val="center"/>
          </w:tcPr>
          <w:p w14:paraId="465033E8" w14:textId="77777777" w:rsidR="00734744" w:rsidRPr="00570305" w:rsidRDefault="00734744" w:rsidP="003C703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70305">
              <w:rPr>
                <w:rFonts w:ascii="Times New Roman" w:eastAsia="標楷體" w:hAnsi="Times New Roman" w:cs="Times New Roman" w:hint="eastAsia"/>
                <w:color w:val="000000" w:themeColor="text1"/>
              </w:rPr>
              <w:t>出生年月日</w:t>
            </w:r>
          </w:p>
        </w:tc>
        <w:tc>
          <w:tcPr>
            <w:tcW w:w="2835" w:type="dxa"/>
            <w:vAlign w:val="center"/>
          </w:tcPr>
          <w:p w14:paraId="0DE42400" w14:textId="77777777" w:rsidR="00734744" w:rsidRPr="00570305" w:rsidRDefault="00734744" w:rsidP="003C703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70305">
              <w:rPr>
                <w:rFonts w:ascii="Times New Roman" w:eastAsia="標楷體" w:hAnsi="Times New Roman" w:cs="Times New Roman" w:hint="eastAsia"/>
                <w:color w:val="000000" w:themeColor="text1"/>
              </w:rPr>
              <w:t>住居所、營業所、事務所或公務所地址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0445C9E1" w14:textId="77777777" w:rsidR="00734744" w:rsidRPr="00570305" w:rsidRDefault="00734744" w:rsidP="003C703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70305">
              <w:rPr>
                <w:rFonts w:ascii="Times New Roman" w:eastAsia="標楷體" w:hAnsi="Times New Roman" w:cs="Times New Roman" w:hint="eastAsia"/>
                <w:color w:val="000000" w:themeColor="text1"/>
              </w:rPr>
              <w:t>聯絡電話</w:t>
            </w:r>
          </w:p>
        </w:tc>
      </w:tr>
      <w:tr w:rsidR="00570305" w:rsidRPr="00570305" w14:paraId="2C8F31E3" w14:textId="77777777" w:rsidTr="00DA2D7F">
        <w:trPr>
          <w:trHeight w:val="510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14:paraId="33B67A2A" w14:textId="50B090BF" w:rsidR="00734744" w:rsidRPr="00570305" w:rsidRDefault="00722D04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70305">
              <w:rPr>
                <w:rFonts w:ascii="Times New Roman" w:eastAsia="標楷體" w:hAnsi="Times New Roman" w:cs="Times New Roman" w:hint="eastAsia"/>
                <w:color w:val="000000" w:themeColor="text1"/>
              </w:rPr>
              <w:t>聲請</w:t>
            </w:r>
            <w:r w:rsidR="00734744" w:rsidRPr="00570305">
              <w:rPr>
                <w:rFonts w:ascii="Times New Roman" w:eastAsia="標楷體" w:hAnsi="Times New Roman" w:cs="Times New Roman" w:hint="eastAsia"/>
                <w:color w:val="000000" w:themeColor="text1"/>
              </w:rPr>
              <w:t>人</w:t>
            </w:r>
          </w:p>
        </w:tc>
        <w:tc>
          <w:tcPr>
            <w:tcW w:w="1706" w:type="dxa"/>
            <w:vAlign w:val="center"/>
          </w:tcPr>
          <w:p w14:paraId="7A797778" w14:textId="77777777" w:rsidR="00734744" w:rsidRPr="00570305" w:rsidRDefault="00734744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0E92B1C" w14:textId="77777777" w:rsidR="00734744" w:rsidRPr="00570305" w:rsidRDefault="00734744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C279608" w14:textId="77777777" w:rsidR="00734744" w:rsidRPr="00570305" w:rsidRDefault="00734744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05B387FA" w14:textId="77777777" w:rsidR="00734744" w:rsidRPr="00570305" w:rsidRDefault="00734744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37437D8" w14:textId="77777777" w:rsidR="00734744" w:rsidRPr="00570305" w:rsidRDefault="00734744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70305" w:rsidRPr="00570305" w14:paraId="6EDAEE58" w14:textId="77777777" w:rsidTr="00DA2D7F">
        <w:trPr>
          <w:trHeight w:val="510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14:paraId="0C7991D5" w14:textId="77777777" w:rsidR="00734744" w:rsidRPr="00570305" w:rsidRDefault="00734744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70305">
              <w:rPr>
                <w:rFonts w:ascii="Times New Roman" w:eastAsia="標楷體" w:hAnsi="Times New Roman" w:cs="Times New Roman" w:hint="eastAsia"/>
                <w:color w:val="000000" w:themeColor="text1"/>
              </w:rPr>
              <w:t>法定代理人</w:t>
            </w:r>
          </w:p>
        </w:tc>
        <w:tc>
          <w:tcPr>
            <w:tcW w:w="1706" w:type="dxa"/>
            <w:vAlign w:val="center"/>
          </w:tcPr>
          <w:p w14:paraId="2EDC4CFB" w14:textId="77777777" w:rsidR="00734744" w:rsidRPr="00570305" w:rsidRDefault="00734744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5482004A" w14:textId="77777777" w:rsidR="00734744" w:rsidRPr="00570305" w:rsidRDefault="00734744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A51FF30" w14:textId="77777777" w:rsidR="00734744" w:rsidRPr="00570305" w:rsidRDefault="00734744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56B781EB" w14:textId="77777777" w:rsidR="00734744" w:rsidRPr="00570305" w:rsidRDefault="00734744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8FFF806" w14:textId="77777777" w:rsidR="00734744" w:rsidRPr="00570305" w:rsidRDefault="00734744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70305" w:rsidRPr="00570305" w14:paraId="2A4CBBE7" w14:textId="77777777" w:rsidTr="00DA2D7F">
        <w:trPr>
          <w:trHeight w:val="510"/>
        </w:trPr>
        <w:tc>
          <w:tcPr>
            <w:tcW w:w="19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FF6A2F3" w14:textId="77777777" w:rsidR="00734744" w:rsidRPr="00570305" w:rsidRDefault="00734744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70305">
              <w:rPr>
                <w:rFonts w:ascii="Times New Roman" w:eastAsia="標楷體" w:hAnsi="Times New Roman" w:cs="Times New Roman" w:hint="eastAsia"/>
                <w:color w:val="000000" w:themeColor="text1"/>
              </w:rPr>
              <w:t>體育仲裁代理人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13D61D38" w14:textId="77777777" w:rsidR="00734744" w:rsidRPr="00570305" w:rsidRDefault="00734744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82BB820" w14:textId="77777777" w:rsidR="00734744" w:rsidRPr="00570305" w:rsidRDefault="00734744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04361BD" w14:textId="77777777" w:rsidR="00734744" w:rsidRPr="00570305" w:rsidRDefault="00734744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4097FC2" w14:textId="77777777" w:rsidR="00734744" w:rsidRPr="00570305" w:rsidRDefault="00734744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4B76DEC3" w14:textId="77777777" w:rsidR="00734744" w:rsidRPr="00570305" w:rsidRDefault="00734744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70305" w:rsidRPr="00570305" w14:paraId="4FDB115F" w14:textId="77777777" w:rsidTr="00DA2D7F">
        <w:trPr>
          <w:trHeight w:val="510"/>
        </w:trPr>
        <w:tc>
          <w:tcPr>
            <w:tcW w:w="19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D15752" w14:textId="77777777" w:rsidR="00734744" w:rsidRPr="00570305" w:rsidRDefault="00734744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70305">
              <w:rPr>
                <w:rFonts w:ascii="Times New Roman" w:eastAsia="標楷體" w:hAnsi="Times New Roman" w:cs="Times New Roman" w:hint="eastAsia"/>
                <w:color w:val="000000" w:themeColor="text1"/>
              </w:rPr>
              <w:t>送達代收人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660FCCCA" w14:textId="77777777" w:rsidR="00734744" w:rsidRPr="00570305" w:rsidRDefault="00734744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7303FB9" w14:textId="77777777" w:rsidR="00734744" w:rsidRPr="00570305" w:rsidRDefault="00734744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109439E" w14:textId="77777777" w:rsidR="00734744" w:rsidRPr="00570305" w:rsidRDefault="00734744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B73F311" w14:textId="77777777" w:rsidR="00734744" w:rsidRPr="00570305" w:rsidRDefault="00734744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6A40B7E1" w14:textId="77777777" w:rsidR="00734744" w:rsidRPr="00570305" w:rsidRDefault="00734744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70305" w:rsidRPr="00570305" w14:paraId="7A47DF1C" w14:textId="77777777" w:rsidTr="00DA2D7F">
        <w:trPr>
          <w:trHeight w:val="510"/>
        </w:trPr>
        <w:tc>
          <w:tcPr>
            <w:tcW w:w="19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4C63935" w14:textId="6082F795" w:rsidR="000034B1" w:rsidRPr="00570305" w:rsidRDefault="000034B1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70305">
              <w:rPr>
                <w:rFonts w:ascii="Times New Roman" w:eastAsia="標楷體" w:hAnsi="Times New Roman" w:cs="Times New Roman" w:hint="eastAsia"/>
                <w:color w:val="000000" w:themeColor="text1"/>
              </w:rPr>
              <w:t>相對人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538D86A6" w14:textId="77777777" w:rsidR="000034B1" w:rsidRPr="00570305" w:rsidRDefault="000034B1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7736F1C" w14:textId="77777777" w:rsidR="000034B1" w:rsidRPr="00570305" w:rsidRDefault="000034B1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27A7917" w14:textId="77777777" w:rsidR="000034B1" w:rsidRPr="00570305" w:rsidRDefault="000034B1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F841AD5" w14:textId="77777777" w:rsidR="000034B1" w:rsidRPr="00570305" w:rsidRDefault="000034B1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1A062F0E" w14:textId="77777777" w:rsidR="000034B1" w:rsidRPr="00570305" w:rsidRDefault="000034B1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70305" w:rsidRPr="00570305" w14:paraId="123EFBA8" w14:textId="77777777" w:rsidTr="00DA2D7F">
        <w:trPr>
          <w:trHeight w:val="510"/>
        </w:trPr>
        <w:tc>
          <w:tcPr>
            <w:tcW w:w="19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1346D4" w14:textId="4AE9D1EA" w:rsidR="000034B1" w:rsidRPr="00570305" w:rsidRDefault="000034B1" w:rsidP="00003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70305">
              <w:rPr>
                <w:rFonts w:ascii="Times New Roman" w:eastAsia="標楷體" w:hAnsi="Times New Roman" w:cs="Times New Roman" w:hint="eastAsia"/>
                <w:color w:val="000000" w:themeColor="text1"/>
              </w:rPr>
              <w:t>法定代理人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7A90FDB7" w14:textId="77777777" w:rsidR="000034B1" w:rsidRPr="00570305" w:rsidRDefault="000034B1" w:rsidP="00003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762595B" w14:textId="77777777" w:rsidR="000034B1" w:rsidRPr="00570305" w:rsidRDefault="000034B1" w:rsidP="00003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30AC5EA" w14:textId="77777777" w:rsidR="000034B1" w:rsidRPr="00570305" w:rsidRDefault="000034B1" w:rsidP="00003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F574AEB" w14:textId="77777777" w:rsidR="000034B1" w:rsidRPr="00570305" w:rsidRDefault="000034B1" w:rsidP="00003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62E1F9F4" w14:textId="77777777" w:rsidR="000034B1" w:rsidRPr="00570305" w:rsidRDefault="000034B1" w:rsidP="000034B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70305" w:rsidRPr="00570305" w14:paraId="28582778" w14:textId="77777777" w:rsidTr="00DA2D7F">
        <w:trPr>
          <w:trHeight w:val="510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14:paraId="2236532A" w14:textId="77777777" w:rsidR="00734744" w:rsidRPr="00570305" w:rsidRDefault="00734744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70305">
              <w:rPr>
                <w:rFonts w:ascii="Times New Roman" w:eastAsia="標楷體" w:hAnsi="Times New Roman" w:cs="Times New Roman" w:hint="eastAsia"/>
                <w:color w:val="000000" w:themeColor="text1"/>
              </w:rPr>
              <w:t>爭議發生時間</w:t>
            </w:r>
          </w:p>
        </w:tc>
        <w:tc>
          <w:tcPr>
            <w:tcW w:w="8368" w:type="dxa"/>
            <w:gridSpan w:val="5"/>
            <w:tcBorders>
              <w:right w:val="single" w:sz="12" w:space="0" w:color="auto"/>
            </w:tcBorders>
            <w:vAlign w:val="center"/>
          </w:tcPr>
          <w:p w14:paraId="19212A15" w14:textId="77777777" w:rsidR="00734744" w:rsidRPr="00570305" w:rsidRDefault="00734744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70305" w:rsidRPr="00570305" w14:paraId="30838C96" w14:textId="77777777" w:rsidTr="004D1F33">
        <w:trPr>
          <w:trHeight w:val="7045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14:paraId="58EEF724" w14:textId="15C8FD17" w:rsidR="00734744" w:rsidRPr="00570305" w:rsidRDefault="00C1622C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570305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應</w:t>
            </w:r>
            <w:r w:rsidR="0031020B" w:rsidRPr="00570305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受判斷事項</w:t>
            </w:r>
            <w:r w:rsidR="00734744" w:rsidRPr="00570305">
              <w:rPr>
                <w:rFonts w:ascii="Times New Roman" w:eastAsia="標楷體" w:hAnsi="Times New Roman" w:cs="Times New Roman" w:hint="eastAsia"/>
                <w:color w:val="000000" w:themeColor="text1"/>
              </w:rPr>
              <w:t>之聲明及其事實與理由</w:t>
            </w:r>
          </w:p>
        </w:tc>
        <w:tc>
          <w:tcPr>
            <w:tcW w:w="8368" w:type="dxa"/>
            <w:gridSpan w:val="5"/>
            <w:tcBorders>
              <w:right w:val="single" w:sz="12" w:space="0" w:color="auto"/>
            </w:tcBorders>
          </w:tcPr>
          <w:p w14:paraId="628C0408" w14:textId="77777777" w:rsidR="00734744" w:rsidRPr="00570305" w:rsidRDefault="00734744" w:rsidP="0073474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570305" w:rsidRPr="00570305" w14:paraId="37244813" w14:textId="77777777" w:rsidTr="00EA0B04">
        <w:trPr>
          <w:trHeight w:val="922"/>
        </w:trPr>
        <w:tc>
          <w:tcPr>
            <w:tcW w:w="19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2A7498" w14:textId="4A031196" w:rsidR="00ED63AC" w:rsidRPr="00570305" w:rsidRDefault="00C358E3" w:rsidP="0073474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570305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是否推薦</w:t>
            </w:r>
            <w:r w:rsidR="00ED63AC" w:rsidRPr="00570305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本案仲裁人</w:t>
            </w:r>
            <w:r w:rsidRPr="00570305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>，其姓名</w:t>
            </w:r>
          </w:p>
        </w:tc>
        <w:tc>
          <w:tcPr>
            <w:tcW w:w="836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32C7D432" w14:textId="77777777" w:rsidR="00ED63AC" w:rsidRPr="00570305" w:rsidRDefault="00ED63AC" w:rsidP="0073474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41B51CA0" w14:textId="27E833D2" w:rsidR="00800FDB" w:rsidRPr="00570305" w:rsidRDefault="00A0760F" w:rsidP="00A0760F">
      <w:pPr>
        <w:spacing w:beforeLines="250" w:before="900"/>
        <w:ind w:firstLineChars="455" w:firstLine="1457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</w:pPr>
      <w:r w:rsidRPr="00570305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lastRenderedPageBreak/>
        <w:t>此致</w:t>
      </w:r>
    </w:p>
    <w:p w14:paraId="5C180090" w14:textId="77777777" w:rsidR="00800FDB" w:rsidRPr="00570305" w:rsidRDefault="00800FDB" w:rsidP="00800FDB">
      <w:pPr>
        <w:spacing w:beforeLines="100" w:before="360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 w:rsidRPr="00570305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社團法人台灣評鑑協會</w:t>
      </w:r>
      <w:r w:rsidRPr="00570305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 xml:space="preserve"> </w:t>
      </w:r>
      <w:r w:rsidRPr="00570305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公鑒</w:t>
      </w:r>
    </w:p>
    <w:p w14:paraId="1FDA775F" w14:textId="77777777" w:rsidR="00A320D2" w:rsidRPr="00570305" w:rsidRDefault="00A320D2" w:rsidP="00A320D2">
      <w:pPr>
        <w:spacing w:beforeLines="50" w:before="180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 w:rsidRPr="00570305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證物</w:t>
      </w:r>
    </w:p>
    <w:p w14:paraId="1B222FEF" w14:textId="14CD523B" w:rsidR="00A320D2" w:rsidRPr="00570305" w:rsidRDefault="00A320D2" w:rsidP="00A320D2">
      <w:pPr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 w:rsidRPr="00570305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附件</w:t>
      </w:r>
    </w:p>
    <w:p w14:paraId="36116DAC" w14:textId="77777777" w:rsidR="009A6629" w:rsidRPr="00570305" w:rsidRDefault="009A6629" w:rsidP="009A6629">
      <w:pPr>
        <w:ind w:firstLineChars="1620" w:firstLine="4540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proofErr w:type="gramStart"/>
      <w:r w:rsidRPr="00570305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具狀人</w:t>
      </w:r>
      <w:proofErr w:type="gramEnd"/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</w:p>
    <w:p w14:paraId="55A92983" w14:textId="77777777" w:rsidR="009A6629" w:rsidRPr="00570305" w:rsidRDefault="009A6629" w:rsidP="009A6629">
      <w:pPr>
        <w:ind w:firstLineChars="1620" w:firstLine="4540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 w:rsidRPr="00570305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法定代理人</w:t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</w:p>
    <w:p w14:paraId="55AA721C" w14:textId="77777777" w:rsidR="009A6629" w:rsidRPr="00570305" w:rsidRDefault="009A6629" w:rsidP="009A6629">
      <w:pPr>
        <w:ind w:right="560" w:firstLineChars="1620" w:firstLine="4540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 w:rsidRPr="00570305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體育仲裁代理人</w:t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  <w:r w:rsidRPr="00570305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(</w:t>
      </w:r>
      <w:r w:rsidRPr="00570305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簽章</w:t>
      </w:r>
      <w:r w:rsidRPr="00570305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)</w:t>
      </w:r>
    </w:p>
    <w:p w14:paraId="06E88F1E" w14:textId="77777777" w:rsidR="009A6629" w:rsidRPr="00570305" w:rsidRDefault="009A6629" w:rsidP="009A6629">
      <w:pPr>
        <w:jc w:val="right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</w:p>
    <w:p w14:paraId="22C71771" w14:textId="77777777" w:rsidR="009A6629" w:rsidRPr="00570305" w:rsidRDefault="009A6629" w:rsidP="009A6629">
      <w:pPr>
        <w:spacing w:beforeLines="150" w:before="540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  <w:r w:rsidRPr="00570305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中華民國</w:t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  <w:r w:rsidRPr="00570305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年</w:t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  <w:r w:rsidRPr="00570305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月</w:t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  <w:r w:rsidRPr="0057030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  <w:tab/>
      </w:r>
      <w:r w:rsidRPr="00570305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4"/>
        </w:rPr>
        <w:t>日</w:t>
      </w:r>
    </w:p>
    <w:p w14:paraId="35F8DA38" w14:textId="497F5CA1" w:rsidR="003E4451" w:rsidRPr="00570305" w:rsidRDefault="003E4451" w:rsidP="009A6629">
      <w:pPr>
        <w:spacing w:beforeLines="150" w:before="540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4"/>
        </w:rPr>
      </w:pPr>
    </w:p>
    <w:sectPr w:rsidR="003E4451" w:rsidRPr="00570305" w:rsidSect="006C4ADC"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D8211" w14:textId="77777777" w:rsidR="00A46E73" w:rsidRDefault="00A46E73" w:rsidP="00356A63">
      <w:r>
        <w:separator/>
      </w:r>
    </w:p>
  </w:endnote>
  <w:endnote w:type="continuationSeparator" w:id="0">
    <w:p w14:paraId="01C5B15A" w14:textId="77777777" w:rsidR="00A46E73" w:rsidRDefault="00A46E73" w:rsidP="0035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E5049" w14:textId="77777777" w:rsidR="00A46E73" w:rsidRDefault="00A46E73" w:rsidP="00356A63">
      <w:r>
        <w:separator/>
      </w:r>
    </w:p>
  </w:footnote>
  <w:footnote w:type="continuationSeparator" w:id="0">
    <w:p w14:paraId="538CA8F5" w14:textId="77777777" w:rsidR="00A46E73" w:rsidRDefault="00A46E73" w:rsidP="00356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BD"/>
    <w:rsid w:val="000034B1"/>
    <w:rsid w:val="001E5D6F"/>
    <w:rsid w:val="002A6025"/>
    <w:rsid w:val="002F5ADE"/>
    <w:rsid w:val="0031020B"/>
    <w:rsid w:val="00356A63"/>
    <w:rsid w:val="003B2A02"/>
    <w:rsid w:val="003C703D"/>
    <w:rsid w:val="003E4451"/>
    <w:rsid w:val="003F699D"/>
    <w:rsid w:val="004D1F33"/>
    <w:rsid w:val="00570305"/>
    <w:rsid w:val="00634A5E"/>
    <w:rsid w:val="00653CFF"/>
    <w:rsid w:val="006B2CDE"/>
    <w:rsid w:val="006C18BD"/>
    <w:rsid w:val="006C4ADC"/>
    <w:rsid w:val="00715024"/>
    <w:rsid w:val="007161CF"/>
    <w:rsid w:val="00716369"/>
    <w:rsid w:val="00722D04"/>
    <w:rsid w:val="00726D13"/>
    <w:rsid w:val="00734744"/>
    <w:rsid w:val="00744FD7"/>
    <w:rsid w:val="007744DF"/>
    <w:rsid w:val="00774638"/>
    <w:rsid w:val="007E6B40"/>
    <w:rsid w:val="00800FDB"/>
    <w:rsid w:val="008D717D"/>
    <w:rsid w:val="009A0EE7"/>
    <w:rsid w:val="009A6629"/>
    <w:rsid w:val="009E08EC"/>
    <w:rsid w:val="00A0760F"/>
    <w:rsid w:val="00A320D2"/>
    <w:rsid w:val="00A46E73"/>
    <w:rsid w:val="00A64EE8"/>
    <w:rsid w:val="00A95142"/>
    <w:rsid w:val="00B21AEC"/>
    <w:rsid w:val="00B413D9"/>
    <w:rsid w:val="00B63351"/>
    <w:rsid w:val="00B94D4C"/>
    <w:rsid w:val="00BD2F78"/>
    <w:rsid w:val="00BF2445"/>
    <w:rsid w:val="00C1622C"/>
    <w:rsid w:val="00C358E3"/>
    <w:rsid w:val="00C41516"/>
    <w:rsid w:val="00C7390B"/>
    <w:rsid w:val="00CC1674"/>
    <w:rsid w:val="00D41A79"/>
    <w:rsid w:val="00DA2D7F"/>
    <w:rsid w:val="00DD2D4F"/>
    <w:rsid w:val="00DD3C6F"/>
    <w:rsid w:val="00DE153E"/>
    <w:rsid w:val="00E260F7"/>
    <w:rsid w:val="00EA0B04"/>
    <w:rsid w:val="00EC63BB"/>
    <w:rsid w:val="00ED63AC"/>
    <w:rsid w:val="00F037D3"/>
    <w:rsid w:val="00F3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B3227C"/>
  <w15:chartTrackingRefBased/>
  <w15:docId w15:val="{C2966AE0-2E12-4D40-8AE9-1F6AF487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6A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6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6A6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3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3C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</dc:creator>
  <cp:keywords/>
  <dc:description/>
  <cp:lastModifiedBy>李穗慧</cp:lastModifiedBy>
  <cp:revision>47</cp:revision>
  <cp:lastPrinted>2020-09-28T08:59:00Z</cp:lastPrinted>
  <dcterms:created xsi:type="dcterms:W3CDTF">2019-09-05T11:20:00Z</dcterms:created>
  <dcterms:modified xsi:type="dcterms:W3CDTF">2020-09-28T09:00:00Z</dcterms:modified>
</cp:coreProperties>
</file>